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85E13">
      <w:r>
        <w:t>С 88 №1,3,4,5,6</w:t>
      </w:r>
    </w:p>
    <w:p w:rsidR="00885E13" w:rsidRDefault="00885E13">
      <w:r>
        <w:t>Номера 5 и 6 это слова из с 84 №2,4, которые я задавала ранее</w:t>
      </w:r>
    </w:p>
    <w:sectPr w:rsidR="00885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85E13"/>
    <w:rsid w:val="00885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2018-02-15T04:40:00Z</dcterms:created>
  <dcterms:modified xsi:type="dcterms:W3CDTF">2018-02-15T04:43:00Z</dcterms:modified>
</cp:coreProperties>
</file>